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leftMargin">
              <wp:posOffset>-605789</wp:posOffset>
            </wp:positionH>
            <wp:positionV relativeFrom="page">
              <wp:posOffset>104140</wp:posOffset>
            </wp:positionV>
            <wp:extent cx="511810" cy="511810"/>
            <wp:effectExtent b="0" l="0" r="0" t="0"/>
            <wp:wrapSquare wrapText="bothSides" distB="152400" distT="152400" distL="152400" distR="152400"/>
            <wp:docPr id="1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11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leftMargin">
              <wp:posOffset>6305550</wp:posOffset>
            </wp:positionH>
            <wp:positionV relativeFrom="page">
              <wp:posOffset>212725</wp:posOffset>
            </wp:positionV>
            <wp:extent cx="293370" cy="382270"/>
            <wp:effectExtent b="0" l="0" r="0" t="0"/>
            <wp:wrapSquare wrapText="bothSides" distB="152400" distT="152400" distL="152400" distR="152400"/>
            <wp:docPr id="1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382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leftMargin">
              <wp:posOffset>5238115</wp:posOffset>
            </wp:positionH>
            <wp:positionV relativeFrom="page">
              <wp:posOffset>212725</wp:posOffset>
            </wp:positionV>
            <wp:extent cx="977265" cy="417830"/>
            <wp:effectExtent b="0" l="0" r="0" t="0"/>
            <wp:wrapSquare wrapText="bothSides" distB="152400" distT="152400" distL="152400" distR="152400"/>
            <wp:docPr id="1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417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acques Francois Shadow" w:cs="Jacques Francois Shadow" w:eastAsia="Jacques Francois Shadow" w:hAnsi="Jacques Francois Shad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Jacques Francois Shadow" w:cs="Jacques Francois Shadow" w:eastAsia="Jacques Francois Shadow" w:hAnsi="Jacques Francois Shad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Jacques Francois Shadow" w:cs="Jacques Francois Shadow" w:eastAsia="Jacques Francois Shadow" w:hAnsi="Jacques Francois Shad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PROCESSO SELETIVO 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VAGA DE CONTRATO TEMPORÁRIO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CARGO:______________________________________________________________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CANDIDATO______________________NÚMERO PRÉ INSCRIÇÃO_____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DO RECEBIMENTO DO RECURSO____/_____/_____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ARGUMENTOS: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PROTOCOLO DE COMPROVAÇÃO DE ENTREGA DE RECURSO AO CANDIDATO PREENCHIDO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CARGO:__________________________________________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PRÉ INSCRIÇÃO:__________________________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RECIBO:__________________________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DATA___/___/___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OBSERVAÇÃO:____________________________________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/>
  <w:font w:name="Jacques Francois Shadow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vertAlign w:val="baseline"/>
      </w:rPr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posOffset>813435</wp:posOffset>
              </wp:positionH>
              <wp:positionV relativeFrom="page">
                <wp:posOffset>1304925</wp:posOffset>
              </wp:positionV>
              <wp:extent cx="4857750" cy="619125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cNvPr id="1073741841" name="officeArt object"/>
                    <wps:spPr>
                      <a:xfrm>
                        <a:off x="0" y="0"/>
                        <a:ext cx="4857750" cy="619125"/>
                      </a:xfrm>
                      <a:prstGeom prst="rect">
                        <a:avLst/>
                      </a:prstGeom>
                      <a:noFill/>
                      <a:ln cap="flat"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00000" w:rsidDel="00000000" w:rsidP="00010939" w:rsidRDefault="00000000" w:rsidRPr="00000000">
                          <w:pPr>
                            <w:pStyle w:val="Corpo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Prenton RP Cond" w:hAnsi="Prenton RP Cond"/>
                              <w:b w:val="0"/>
                              <w:bCs w:val="0"/>
                              <w:spacing w:val="6"/>
                              <w:w w:val="100"/>
                              <w:position w:val="-1"/>
                              <w:sz w:val="34"/>
                              <w:szCs w:val="3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0173458" w:rsidRPr="000000-1">
                            <w:rPr>
                              <w:rFonts w:ascii="Prenton RP Cond" w:hAnsi="Prenton RP Cond"/>
                              <w:b w:val="1"/>
                              <w:bCs w:val="1"/>
                              <w:spacing w:val="6"/>
                              <w:w w:val="100"/>
                              <w:position w:val="-1"/>
                              <w:sz w:val="34"/>
                              <w:szCs w:val="3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PREFEITURA MUNICIPAL DE ITANHANDU</w:t>
                          </w:r>
                          <w:r w:rsidDel="000000-1" w:rsidR="04731396" w:rsidRPr="000000-1">
                            <w:rPr>
                              <w:rFonts w:ascii="Prenton RP Cond" w:hAnsi="Prenton RP Cond"/>
                              <w:b w:val="1"/>
                              <w:bCs w:val="1"/>
                              <w:spacing w:val="6"/>
                              <w:w w:val="100"/>
                              <w:position w:val="-1"/>
                              <w:sz w:val="34"/>
                              <w:szCs w:val="3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10939" w:rsidRDefault="00000000" w:rsidRPr="00000000">
                          <w:pPr>
                            <w:pStyle w:val="Corpo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Academy Engraved LET Plain:1.0" w:cs="Academy Engraved LET Plain:1.0" w:eastAsia="Academy Engraved LET Plain:1.0" w:hAnsi="Academy Engraved LET Plain:1.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067897" w:rsidRPr="000000-1">
                            <w:rPr>
                              <w:rFonts w:ascii="Academy Engraved LET Plain:1.0" w:hAnsi="Academy Engraved LET Plain:1.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 xml:space="preserve">SECRETARIA MUNICIPAL DE </w:t>
                          </w:r>
                          <w:r w:rsidDel="000000-1" w:rsidR="05329815" w:rsidRPr="000000-1">
                            <w:rPr>
                              <w:rFonts w:ascii="Academy Engraved LET Plain:1.0" w:hAnsi="Academy Engraved LET Plain:1.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ADMINISTRAÇÃO E FINANÇAS</w:t>
                          </w:r>
                          <w:r w:rsidDel="000000-1" w:rsidR="00067897" w:rsidRPr="000000-1">
                            <w:rPr>
                              <w:rFonts w:ascii="Academy Engraved LET Plain:1.0" w:cs="Academy Engraved LET Plain:1.0" w:eastAsia="Academy Engraved LET Plain:1.0" w:hAnsi="Academy Engraved LET Plain:1.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10939" w:rsidRDefault="00000000" w:rsidRPr="00000000">
                          <w:pPr>
                            <w:pStyle w:val="Corpo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bCs w:val="0"/>
                              <w:w w:val="100"/>
                              <w:position w:val="8"/>
                              <w:sz w:val="26"/>
                              <w:szCs w:val="2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067897" w:rsidRPr="000000-1">
                            <w:rPr>
                              <w:b w:val="1"/>
                              <w:bCs w:val="1"/>
                              <w:w w:val="100"/>
                              <w:position w:val="8"/>
                              <w:sz w:val="26"/>
                              <w:szCs w:val="2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10939" w:rsidRDefault="00000000" w:rsidRPr="00000000">
                          <w:pPr>
                            <w:pStyle w:val="Corpo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Prenton RP Cond" w:hAnsi="Prenton RP Cond"/>
                              <w:b w:val="0"/>
                              <w:bCs w:val="0"/>
                              <w:spacing w:val="6"/>
                              <w:w w:val="100"/>
                              <w:position w:val="-1"/>
                              <w:sz w:val="34"/>
                              <w:szCs w:val="3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067897" w:rsidRPr="000000-1">
                            <w:rPr>
                              <w:rFonts w:ascii="Prenton RP Cond" w:hAnsi="Prenton RP Cond"/>
                              <w:b w:val="1"/>
                              <w:bCs w:val="1"/>
                              <w:spacing w:val="6"/>
                              <w:w w:val="100"/>
                              <w:position w:val="-1"/>
                              <w:sz w:val="34"/>
                              <w:szCs w:val="3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10939" w:rsidRDefault="00000000" w:rsidRPr="00000000">
                          <w:pPr>
                            <w:pStyle w:val="Corpo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Prenton RP Cond" w:hAnsi="Prenton RP Cond"/>
                              <w:b w:val="0"/>
                              <w:bCs w:val="0"/>
                              <w:spacing w:val="6"/>
                              <w:w w:val="100"/>
                              <w:position w:val="-1"/>
                              <w:sz w:val="34"/>
                              <w:szCs w:val="3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067897" w:rsidRPr="000000-1">
                            <w:rPr>
                              <w:rFonts w:ascii="Prenton RP Cond" w:hAnsi="Prenton RP Cond"/>
                              <w:b w:val="1"/>
                              <w:bCs w:val="1"/>
                              <w:spacing w:val="6"/>
                              <w:w w:val="100"/>
                              <w:position w:val="-1"/>
                              <w:sz w:val="34"/>
                              <w:szCs w:val="3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10939" w:rsidRDefault="00000000" w:rsidRPr="00000000">
                          <w:pPr>
                            <w:pStyle w:val="Corpo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067897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869823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 anchor="t" bIns="50800" lIns="50800" numCol="1" rIns="50800" wrap="square" tIns="508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leftMargin">
                <wp:posOffset>813435</wp:posOffset>
              </wp:positionH>
              <wp:positionV relativeFrom="page">
                <wp:posOffset>1304925</wp:posOffset>
              </wp:positionV>
              <wp:extent cx="4857750" cy="619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7750" cy="619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1238885</wp:posOffset>
          </wp:positionH>
          <wp:positionV relativeFrom="page">
            <wp:posOffset>2611755</wp:posOffset>
          </wp:positionV>
          <wp:extent cx="5194935" cy="5004435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4935" cy="50044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2009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720090"/>
                      </a:xfrm>
                      <a:prstGeom prst="rect"/>
                      <a:gradFill>
                        <a:gsLst>
                          <a:gs pos="0">
                            <a:srgbClr val="56C1FF"/>
                          </a:gs>
                          <a:gs pos="100000">
                            <a:srgbClr val="0076BA"/>
                          </a:gs>
                        </a:gsLst>
                        <a:lin ang="5400000" scaled="0"/>
                      </a:gradFill>
                      <a:ln cap="flat" cmpd="sng" w="12700" algn="ctr">
                        <a:noFill/>
                        <a:miter lim="262144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2009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310" cy="720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-3446144</wp:posOffset>
          </wp:positionH>
          <wp:positionV relativeFrom="page">
            <wp:posOffset>177165</wp:posOffset>
          </wp:positionV>
          <wp:extent cx="14674215" cy="1162050"/>
          <wp:effectExtent b="0" l="0" r="0" t="0"/>
          <wp:wrapNone/>
          <wp:docPr id="1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74215" cy="1162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10107930</wp:posOffset>
              </wp:positionV>
              <wp:extent cx="7560310" cy="56642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566420"/>
                      </a:xfrm>
                      <a:prstGeom prst="rect"/>
                      <a:gradFill>
                        <a:gsLst>
                          <a:gs pos="0">
                            <a:srgbClr val="56C1FF"/>
                          </a:gs>
                          <a:gs pos="100000">
                            <a:srgbClr val="0076BA"/>
                          </a:gs>
                        </a:gsLst>
                        <a:lin ang="5400000" scaled="0"/>
                      </a:gradFill>
                      <a:ln cap="flat" cmpd="sng" w="12700" algn="ctr">
                        <a:noFill/>
                        <a:miter lim="262144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10107930</wp:posOffset>
              </wp:positionV>
              <wp:extent cx="7560310" cy="56642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310" cy="566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10003790</wp:posOffset>
          </wp:positionV>
          <wp:extent cx="7560310" cy="90170"/>
          <wp:effectExtent b="0" l="0" r="0" t="0"/>
          <wp:wrapNone/>
          <wp:docPr id="1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901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375920</wp:posOffset>
              </wp:positionH>
              <wp:positionV relativeFrom="page">
                <wp:posOffset>10076180</wp:posOffset>
              </wp:positionV>
              <wp:extent cx="2174240" cy="336550"/>
              <wp:wrapNone/>
              <wp:docPr id="5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240" cy="336550"/>
                      </a:xfrm>
                      <a:prstGeom prst="rect"/>
                      <a:noFill/>
                      <a:ln cap="flat" cmpd="sng" w="12700" algn="ctr">
                        <a:noFill/>
                        <a:miter lim="262144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Corpo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color w:val="fefffe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4751882" w:rsidRPr="000000-1">
                            <w:rPr>
                              <w:color w:val="fefffe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Praça Prefeito Amador Guedes, 158 - Centro</w:t>
                          </w:r>
                          <w:r w:rsidDel="000000-1" w:rsidR="13190880" w:rsidRPr="000000-1">
                            <w:rPr>
                              <w:color w:val="fefffe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Corpo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4751882" w:rsidRPr="000000-1">
                            <w:rPr>
                              <w:color w:val="fefffe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CEP: 37.464-000 - Itanhandu MG</w:t>
                          </w:r>
                          <w:r w:rsidDel="000000-1" w:rsidR="13190880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869823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375920</wp:posOffset>
              </wp:positionH>
              <wp:positionV relativeFrom="page">
                <wp:posOffset>10076180</wp:posOffset>
              </wp:positionV>
              <wp:extent cx="2174240" cy="336550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4240" cy="336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232409</wp:posOffset>
              </wp:positionH>
              <wp:positionV relativeFrom="page">
                <wp:posOffset>10132060</wp:posOffset>
              </wp:positionV>
              <wp:extent cx="135890" cy="21844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890" cy="218440"/>
                      </a:xfrm>
                      <a:prstGeom prst="circularArrow"/>
                      <a:solidFill>
                        <a:srgbClr val="FFFFFF"/>
                      </a:solidFill>
                      <a:ln cap="flat" cmpd="sng" w="12700" algn="ctr">
                        <a:noFill/>
                        <a:miter lim="262144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232409</wp:posOffset>
              </wp:positionH>
              <wp:positionV relativeFrom="page">
                <wp:posOffset>10132060</wp:posOffset>
              </wp:positionV>
              <wp:extent cx="135890" cy="21844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890" cy="218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3590290</wp:posOffset>
              </wp:positionH>
              <wp:positionV relativeFrom="page">
                <wp:posOffset>9828530</wp:posOffset>
              </wp:positionV>
              <wp:extent cx="383540" cy="38354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540" cy="383540"/>
                      </a:xfrm>
                      <a:prstGeom prst="ellipse"/>
                      <a:solidFill>
                        <a:srgbClr val="FFFFFF"/>
                      </a:solidFill>
                      <a:ln cap="flat" cmpd="sng" w="12700" algn="ctr">
                        <a:solidFill>
                          <a:srgbClr val="EE220C"/>
                        </a:solidFill>
                        <a:miter lim="262144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3590290</wp:posOffset>
              </wp:positionH>
              <wp:positionV relativeFrom="page">
                <wp:posOffset>9828530</wp:posOffset>
              </wp:positionV>
              <wp:extent cx="383540" cy="383540"/>
              <wp:effectExtent b="0" l="0" r="0" t="0"/>
              <wp:wrapNone/>
              <wp:docPr id="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540" cy="383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6202680</wp:posOffset>
              </wp:positionH>
              <wp:positionV relativeFrom="page">
                <wp:posOffset>10099040</wp:posOffset>
              </wp:positionV>
              <wp:extent cx="914400" cy="237490"/>
              <wp:wrapNone/>
              <wp:docPr id="8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37490"/>
                      </a:xfrm>
                      <a:prstGeom prst="rect"/>
                      <a:noFill/>
                      <a:ln cap="flat" cmpd="sng" w="12700" algn="ctr">
                        <a:noFill/>
                        <a:miter lim="262144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Corpo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4751882" w:rsidRPr="000000-1">
                            <w:rPr>
                              <w:color w:val="fefffe"/>
                              <w:spacing w:val="12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(35) 3361-2000</w:t>
                          </w:r>
                          <w:r w:rsidDel="000000-1" w:rsidR="13190880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869823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6202680</wp:posOffset>
              </wp:positionH>
              <wp:positionV relativeFrom="page">
                <wp:posOffset>10099040</wp:posOffset>
              </wp:positionV>
              <wp:extent cx="914400" cy="237490"/>
              <wp:effectExtent b="0" l="0" r="0" t="0"/>
              <wp:wrapNone/>
              <wp:docPr id="8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237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3449320</wp:posOffset>
              </wp:positionH>
              <wp:positionV relativeFrom="page">
                <wp:posOffset>10283190</wp:posOffset>
              </wp:positionV>
              <wp:extent cx="944880" cy="224790"/>
              <wp:wrapNone/>
              <wp:docPr id="9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4880" cy="224790"/>
                      </a:xfrm>
                      <a:prstGeom prst="rect"/>
                      <a:noFill/>
                      <a:ln cap="flat" cmpd="sng" w="12700" algn="ctr">
                        <a:noFill/>
                        <a:miter lim="262144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Corpo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4751882" w:rsidRPr="000000-1">
                            <w:rPr>
                              <w:color w:val="fefffe"/>
                              <w:w w:val="100"/>
                              <w:position w:val="-1"/>
                              <w:sz w:val="16"/>
                              <w:szCs w:val="16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(35) 99732-9108</w:t>
                          </w:r>
                          <w:r w:rsidDel="000000-1" w:rsidR="13190880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869823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3449320</wp:posOffset>
              </wp:positionH>
              <wp:positionV relativeFrom="page">
                <wp:posOffset>10283190</wp:posOffset>
              </wp:positionV>
              <wp:extent cx="944880" cy="224790"/>
              <wp:effectExtent b="0" l="0" r="0" t="0"/>
              <wp:wrapNone/>
              <wp:docPr id="9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224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3261995</wp:posOffset>
          </wp:positionH>
          <wp:positionV relativeFrom="page">
            <wp:posOffset>10253345</wp:posOffset>
          </wp:positionV>
          <wp:extent cx="208280" cy="210185"/>
          <wp:effectExtent b="0" l="0" r="0" t="0"/>
          <wp:wrapNone/>
          <wp:docPr id="17" name="image16.png"/>
          <a:graphic>
            <a:graphicData uri="http://schemas.openxmlformats.org/drawingml/2006/picture">
              <pic:pic>
                <pic:nvPicPr>
                  <pic:cNvPr id="0" name="image16.png"/>
                  <pic:cNvPicPr preferRelativeResize="0"/>
                </pic:nvPicPr>
                <pic:blipFill>
                  <a:blip r:embed="rId1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280" cy="2101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5985510</wp:posOffset>
          </wp:positionH>
          <wp:positionV relativeFrom="page">
            <wp:posOffset>10139045</wp:posOffset>
          </wp:positionV>
          <wp:extent cx="229870" cy="163830"/>
          <wp:effectExtent b="0" l="0" r="0" t="0"/>
          <wp:wrapNone/>
          <wp:docPr id="18" name="image17.png"/>
          <a:graphic>
            <a:graphicData uri="http://schemas.openxmlformats.org/drawingml/2006/picture">
              <pic:pic>
                <pic:nvPicPr>
                  <pic:cNvPr id="0" name="image17.png"/>
                  <pic:cNvPicPr preferRelativeResize="0"/>
                </pic:nvPicPr>
                <pic:blipFill>
                  <a:blip r:embed="rId1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870" cy="1638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3580765</wp:posOffset>
              </wp:positionH>
              <wp:positionV relativeFrom="page">
                <wp:posOffset>9862820</wp:posOffset>
              </wp:positionV>
              <wp:extent cx="398316" cy="310169"/>
              <wp:wrapNone/>
              <wp:docPr id="10" name=""/>
              <a:graphic>
                <a:graphicData uri="http://schemas.microsoft.com/office/word/2010/wordprocessingShape">
                  <wps:wsp>
                    <wps:cNvSpPr txBox="1"/>
                    <wps:cNvPr id="1073741837" name="officeArt object"/>
                    <wps:spPr>
                      <a:xfrm>
                        <a:off x="0" y="0"/>
                        <a:ext cx="398316" cy="310169"/>
                      </a:xfrm>
                      <a:prstGeom prst="rect">
                        <a:avLst/>
                      </a:prstGeom>
                      <a:noFill/>
                      <a:ln cap="flat"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Corpo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869823" w:rsidRPr="000000-1">
                            <w:rPr>
                              <w:w w:val="100"/>
                              <w:position w:val="-1"/>
                              <w:sz w:val="30"/>
                              <w:szCs w:val="3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begin"/>
                          </w:r>
                          <w:r w:rsidDel="000000-1" w:rsidR="10173458" w:rsidRPr="000000-1">
                            <w:rPr>
                              <w:w w:val="100"/>
                              <w:position w:val="-1"/>
                              <w:sz w:val="30"/>
                              <w:szCs w:val="3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instrText xml:space="preserve"> PAGE </w:instrText>
                          </w:r>
                          <w:r w:rsidDel="000000-1" w:rsidR="00869823" w:rsidRPr="000000-1">
                            <w:rPr>
                              <w:w w:val="100"/>
                              <w:position w:val="-1"/>
                              <w:sz w:val="30"/>
                              <w:szCs w:val="3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separate"/>
                          </w:r>
                          <w:r w:rsidDel="000000-1" w:rsidR="08323905" w:rsidRPr="000000-1">
                            <w:rPr>
                              <w:noProof w:val="1"/>
                              <w:w w:val="100"/>
                              <w:position w:val="-1"/>
                              <w:sz w:val="30"/>
                              <w:szCs w:val="30"/>
                              <w:effect w:val="none"/>
                              <w:vertAlign w:val="baseline"/>
                              <w:cs w:val="0"/>
                              <w:em w:val="none"/>
                              <w:lang w:eastAsia="und" w:val="und"/>
                            </w:rPr>
                            <w:t>1</w:t>
                          </w:r>
                          <w:r w:rsidDel="000000-1" w:rsidR="00869823" w:rsidRPr="000000-1">
                            <w:rPr>
                              <w:w w:val="100"/>
                              <w:position w:val="-1"/>
                              <w:sz w:val="30"/>
                              <w:szCs w:val="3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fldChar w:fldCharType="end"/>
                          </w:r>
                          <w:r w:rsidDel="000000-1" w:rsidR="04731396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869823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 anchor="t" bIns="50800" lIns="50800" numCol="1" rIns="50800" wrap="square" tIns="508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3580765</wp:posOffset>
              </wp:positionH>
              <wp:positionV relativeFrom="page">
                <wp:posOffset>9862820</wp:posOffset>
              </wp:positionV>
              <wp:extent cx="398316" cy="310169"/>
              <wp:effectExtent b="0" l="0" r="0" t="0"/>
              <wp:wrapNone/>
              <wp:docPr id="10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316" cy="3101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6018530</wp:posOffset>
          </wp:positionH>
          <wp:positionV relativeFrom="page">
            <wp:posOffset>10315575</wp:posOffset>
          </wp:positionV>
          <wp:extent cx="1454150" cy="166370"/>
          <wp:effectExtent b="0" l="0" r="0" t="0"/>
          <wp:wrapNone/>
          <wp:docPr id="19" name="image19.png"/>
          <a:graphic>
            <a:graphicData uri="http://schemas.openxmlformats.org/drawingml/2006/picture">
              <pic:pic>
                <pic:nvPicPr>
                  <pic:cNvPr id="0" name="image19.png"/>
                  <pic:cNvPicPr preferRelativeResize="0"/>
                </pic:nvPicPr>
                <pic:blipFill>
                  <a:blip r:embed="rId1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4150" cy="166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10361930</wp:posOffset>
          </wp:positionV>
          <wp:extent cx="1462405" cy="165100"/>
          <wp:effectExtent b="0" l="0" r="0" t="0"/>
          <wp:wrapNone/>
          <wp:docPr id="20" name="image20.png"/>
          <a:graphic>
            <a:graphicData uri="http://schemas.openxmlformats.org/drawingml/2006/picture">
              <pic:pic>
                <pic:nvPicPr>
                  <pic:cNvPr id="0" name="image20.png"/>
                  <pic:cNvPicPr preferRelativeResize="0"/>
                </pic:nvPicPr>
                <pic:blipFill>
                  <a:blip r:embed="rId1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2405" cy="165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3462020</wp:posOffset>
              </wp:positionH>
              <wp:positionV relativeFrom="page">
                <wp:posOffset>10194925</wp:posOffset>
              </wp:positionV>
              <wp:extent cx="945314" cy="207772"/>
              <wp:wrapNone/>
              <wp:docPr id="6" name=""/>
              <a:graphic>
                <a:graphicData uri="http://schemas.microsoft.com/office/word/2010/wordprocessingShape">
                  <wps:wsp>
                    <wps:cNvSpPr txBox="1"/>
                    <wps:cNvPr id="1073741840" name="officeArt object"/>
                    <wps:spPr>
                      <a:xfrm>
                        <a:off x="0" y="0"/>
                        <a:ext cx="945314" cy="207772"/>
                      </a:xfrm>
                      <a:prstGeom prst="rect">
                        <a:avLst/>
                      </a:prstGeom>
                      <a:noFill/>
                      <a:ln cap="flat" w="12700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Corpo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0173458" w:rsidRPr="000000-1">
                            <w:rPr>
                              <w:color w:val="ffffff"/>
                              <w:spacing w:val="76"/>
                              <w:w w:val="100"/>
                              <w:position w:val="-1"/>
                              <w:sz w:val="10"/>
                              <w:szCs w:val="10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OUVIDORIA</w:t>
                          </w:r>
                          <w:r w:rsidDel="000000-1" w:rsidR="04731396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0869823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 anchor="t" bIns="50800" lIns="50800" numCol="1" rIns="50800" wrap="square" tIns="508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3462020</wp:posOffset>
              </wp:positionH>
              <wp:positionV relativeFrom="page">
                <wp:posOffset>10194925</wp:posOffset>
              </wp:positionV>
              <wp:extent cx="945314" cy="207772"/>
              <wp:effectExtent b="0" l="0" r="0" t="0"/>
              <wp:wrapNone/>
              <wp:docPr id="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5314" cy="20777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12.png"/><Relationship Id="rId8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14.png"/><Relationship Id="rId13" Type="http://schemas.openxmlformats.org/officeDocument/2006/relationships/image" Target="media/image17.png"/><Relationship Id="rId12" Type="http://schemas.openxmlformats.org/officeDocument/2006/relationships/image" Target="media/image16.pn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9" Type="http://schemas.openxmlformats.org/officeDocument/2006/relationships/image" Target="media/image13.png"/><Relationship Id="rId15" Type="http://schemas.openxmlformats.org/officeDocument/2006/relationships/image" Target="media/image19.png"/><Relationship Id="rId14" Type="http://schemas.openxmlformats.org/officeDocument/2006/relationships/image" Target="media/image18.png"/><Relationship Id="rId17" Type="http://schemas.openxmlformats.org/officeDocument/2006/relationships/image" Target="media/image9.png"/><Relationship Id="rId16" Type="http://schemas.openxmlformats.org/officeDocument/2006/relationships/image" Target="media/image20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